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479EDF75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ANEXO X - PROPOSTA COMERCIAL</w:t>
      </w:r>
    </w:p>
    <w:p w14:paraId="0E1E5E09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Cs/>
          <w:sz w:val="22"/>
          <w:szCs w:val="22"/>
        </w:rPr>
        <w:t>(</w:t>
      </w:r>
      <w:r w:rsidRPr="008C0659">
        <w:rPr>
          <w:rFonts w:ascii="Arial" w:hAnsi="Arial" w:cs="Arial"/>
          <w:bCs/>
          <w:sz w:val="22"/>
          <w:szCs w:val="22"/>
          <w:u w:val="single"/>
        </w:rPr>
        <w:t>E</w:t>
      </w:r>
      <w:r w:rsidRPr="008C0659">
        <w:rPr>
          <w:rFonts w:ascii="Arial" w:hAnsi="Arial" w:cs="Arial"/>
          <w:sz w:val="22"/>
          <w:szCs w:val="22"/>
          <w:u w:val="single"/>
        </w:rPr>
        <w:t>m papel timbrado da empresa</w:t>
      </w:r>
      <w:r w:rsidRPr="008C0659">
        <w:rPr>
          <w:rFonts w:ascii="Arial" w:hAnsi="Arial" w:cs="Arial"/>
          <w:sz w:val="22"/>
          <w:szCs w:val="22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577BA0FD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DE </w:t>
      </w:r>
      <w:r w:rsidR="00621453">
        <w:rPr>
          <w:rFonts w:ascii="Arial" w:hAnsi="Arial" w:cs="Arial"/>
          <w:sz w:val="22"/>
          <w:szCs w:val="22"/>
        </w:rPr>
        <w:t>MATUTINA</w:t>
      </w:r>
      <w:r w:rsidRPr="008C0659">
        <w:rPr>
          <w:rFonts w:ascii="Arial" w:hAnsi="Arial" w:cs="Arial"/>
          <w:sz w:val="22"/>
          <w:szCs w:val="22"/>
        </w:rPr>
        <w:t xml:space="preserve"> (MG)</w:t>
      </w:r>
    </w:p>
    <w:p w14:paraId="5F0334A4" w14:textId="77777777" w:rsidR="00940C84" w:rsidRDefault="00940C84" w:rsidP="00940C84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LICITATÓRIO 13/2024 / PREGÃO ELETRÔNICO 03/2024</w:t>
      </w:r>
    </w:p>
    <w:p w14:paraId="59277EE3" w14:textId="77777777" w:rsidR="00652E32" w:rsidRPr="008C0659" w:rsidRDefault="00652E32" w:rsidP="006214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8C0659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8C0659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8C0659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128C226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073C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PROPOSTA COMERCIAL PARA O OBJETO</w:t>
      </w:r>
    </w:p>
    <w:p w14:paraId="0336EE95" w14:textId="7A75900E" w:rsidR="00652E32" w:rsidRPr="000E3771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E3771">
        <w:rPr>
          <w:rFonts w:ascii="Arial" w:eastAsia="Arial Unicode MS" w:hAnsi="Arial" w:cs="Arial"/>
          <w:bCs/>
          <w:sz w:val="22"/>
          <w:szCs w:val="22"/>
        </w:rPr>
        <w:t>Apresento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proposta comercial 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>para 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fornecimento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 xml:space="preserve"> de </w:t>
      </w:r>
      <w:r w:rsidR="00940C84">
        <w:rPr>
          <w:rFonts w:ascii="Arial" w:eastAsia="Arial Unicode MS" w:hAnsi="Arial" w:cs="Arial"/>
          <w:b/>
          <w:bCs/>
          <w:sz w:val="22"/>
          <w:szCs w:val="22"/>
        </w:rPr>
        <w:t>manilhas de concreto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>.</w:t>
      </w:r>
    </w:p>
    <w:p w14:paraId="12AC0868" w14:textId="0009DCBC" w:rsidR="00621453" w:rsidRPr="008C0659" w:rsidRDefault="00652E32" w:rsidP="00940C84">
      <w:pPr>
        <w:pStyle w:val="Corpodetexto3"/>
        <w:spacing w:after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Objeto Resumido da Requisição:</w:t>
      </w:r>
      <w:r w:rsidRPr="008C0659">
        <w:rPr>
          <w:rFonts w:ascii="Arial" w:hAnsi="Arial" w:cs="Arial"/>
          <w:sz w:val="22"/>
          <w:szCs w:val="22"/>
        </w:rPr>
        <w:t xml:space="preserve"> </w:t>
      </w:r>
      <w:r w:rsidR="00621453" w:rsidRPr="00441469">
        <w:rPr>
          <w:rFonts w:ascii="Arial" w:hAnsi="Arial" w:cs="Arial"/>
          <w:b/>
          <w:sz w:val="22"/>
          <w:szCs w:val="22"/>
        </w:rPr>
        <w:t xml:space="preserve">Registro de Preços para </w:t>
      </w:r>
      <w:r w:rsidR="00940C84" w:rsidRPr="00326EA4">
        <w:rPr>
          <w:rFonts w:ascii="Arial" w:hAnsi="Arial" w:cs="Arial"/>
          <w:b/>
          <w:sz w:val="22"/>
          <w:szCs w:val="22"/>
        </w:rPr>
        <w:t>aquisição de manilhas de concreto para rede de drenagem de águas pluviais deste município de Matutina/MG</w:t>
      </w:r>
      <w:r w:rsidR="00940C84">
        <w:rPr>
          <w:rFonts w:ascii="Arial" w:hAnsi="Arial" w:cs="Arial"/>
          <w:b/>
          <w:sz w:val="22"/>
          <w:szCs w:val="22"/>
        </w:rPr>
        <w:t xml:space="preserve">, </w:t>
      </w:r>
      <w:r w:rsidR="00621453" w:rsidRPr="008C0659">
        <w:rPr>
          <w:rFonts w:ascii="Arial" w:hAnsi="Arial" w:cs="Arial"/>
          <w:color w:val="000000"/>
          <w:sz w:val="22"/>
          <w:szCs w:val="22"/>
        </w:rPr>
        <w:t>conforme condições, quantidades e exigências estabelecidas neste edital, Termo de Referência (Anexo I) e demais anexos.</w:t>
      </w:r>
    </w:p>
    <w:p w14:paraId="66D4485C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8E8E81B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PLANILHA DE ESPECIFICAÇÃO DA PROPOSTA COM OS PREÇOS POR ITENS</w:t>
      </w:r>
    </w:p>
    <w:tbl>
      <w:tblPr>
        <w:tblW w:w="9070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3413"/>
        <w:gridCol w:w="709"/>
        <w:gridCol w:w="992"/>
        <w:gridCol w:w="992"/>
        <w:gridCol w:w="1134"/>
        <w:gridCol w:w="1212"/>
      </w:tblGrid>
      <w:tr w:rsidR="00940C84" w:rsidRPr="00C92456" w14:paraId="0EEB4B4E" w14:textId="77777777" w:rsidTr="003D448D">
        <w:trPr>
          <w:trHeight w:val="37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A366" w14:textId="77777777" w:rsidR="00940C84" w:rsidRPr="00C92456" w:rsidRDefault="00940C84" w:rsidP="003E7A3B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45E76" w14:textId="77777777" w:rsidR="00940C84" w:rsidRPr="00C92456" w:rsidRDefault="00940C84" w:rsidP="003E7A3B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OBJETO/ESPECIFICAÇÃO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CFFA" w14:textId="77777777" w:rsidR="00940C84" w:rsidRPr="00C92456" w:rsidRDefault="00940C84" w:rsidP="003E7A3B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UNID.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6E02" w14:textId="77777777" w:rsidR="00940C84" w:rsidRPr="00C92456" w:rsidRDefault="00940C84" w:rsidP="003E7A3B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QUANT.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5A3EC" w14:textId="6C3FE1A1" w:rsidR="00940C84" w:rsidRPr="00C92456" w:rsidRDefault="00940C84" w:rsidP="003E7A3B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MARCA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0171" w14:textId="1DD3FC60" w:rsidR="00940C84" w:rsidRPr="00C92456" w:rsidRDefault="00940C84" w:rsidP="003E7A3B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PÇO UNIT.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0272A" w14:textId="77777777" w:rsidR="00940C84" w:rsidRPr="00C92456" w:rsidRDefault="00940C84" w:rsidP="003E7A3B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PÇO TOTAL</w:t>
            </w:r>
          </w:p>
        </w:tc>
      </w:tr>
      <w:tr w:rsidR="00940C84" w:rsidRPr="00C92456" w14:paraId="047762F4" w14:textId="77777777" w:rsidTr="003D448D">
        <w:trPr>
          <w:trHeight w:val="76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A907" w14:textId="77777777" w:rsidR="00940C84" w:rsidRPr="00C92456" w:rsidRDefault="00940C84" w:rsidP="003E7A3B">
            <w:pPr>
              <w:jc w:val="center"/>
              <w:rPr>
                <w:b/>
                <w:bCs/>
              </w:rPr>
            </w:pPr>
            <w:r w:rsidRPr="00C92456">
              <w:rPr>
                <w:b/>
                <w:bCs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56C7F" w14:textId="77777777" w:rsidR="00940C84" w:rsidRPr="00C92456" w:rsidRDefault="00940C84" w:rsidP="00940C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MANILHA DE CONCRETO 1000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472F" w14:textId="77777777" w:rsidR="00940C84" w:rsidRPr="00C92456" w:rsidRDefault="00940C84" w:rsidP="003E7A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CA70" w14:textId="77777777" w:rsidR="00940C84" w:rsidRPr="00C92456" w:rsidRDefault="00940C84" w:rsidP="003E7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A273D" w14:textId="77777777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07E7" w14:textId="69EE85A6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1DAE6" w14:textId="5DAFCD4A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bookmarkStart w:id="0" w:name="_GoBack"/>
        <w:bookmarkEnd w:id="0"/>
      </w:tr>
      <w:tr w:rsidR="00940C84" w:rsidRPr="00C92456" w14:paraId="0346A3FE" w14:textId="77777777" w:rsidTr="003D448D">
        <w:trPr>
          <w:trHeight w:val="702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E35C" w14:textId="77777777" w:rsidR="00940C84" w:rsidRPr="00C92456" w:rsidRDefault="00940C84" w:rsidP="003E7A3B">
            <w:pPr>
              <w:jc w:val="center"/>
              <w:rPr>
                <w:b/>
                <w:bCs/>
              </w:rPr>
            </w:pPr>
            <w:r w:rsidRPr="00C92456">
              <w:rPr>
                <w:b/>
                <w:bCs/>
              </w:rPr>
              <w:t>2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E2D85" w14:textId="77777777" w:rsidR="00940C84" w:rsidRPr="00C92456" w:rsidRDefault="00940C84" w:rsidP="00940C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MANILHA DE CONCRETO 800 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0CC6" w14:textId="77777777" w:rsidR="00940C84" w:rsidRPr="00C92456" w:rsidRDefault="00940C84" w:rsidP="003E7A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F061" w14:textId="77777777" w:rsidR="00940C84" w:rsidRPr="00C92456" w:rsidRDefault="00940C84" w:rsidP="003E7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1BB00" w14:textId="77777777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9B05" w14:textId="15104B9E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EA3B" w14:textId="504E282D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</w:tr>
      <w:tr w:rsidR="00940C84" w:rsidRPr="00C92456" w14:paraId="5AB5B0F7" w14:textId="77777777" w:rsidTr="003D448D">
        <w:trPr>
          <w:trHeight w:val="37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F07C" w14:textId="77777777" w:rsidR="00940C84" w:rsidRPr="00C92456" w:rsidRDefault="00940C84" w:rsidP="003E7A3B">
            <w:pPr>
              <w:jc w:val="center"/>
              <w:rPr>
                <w:b/>
                <w:bCs/>
              </w:rPr>
            </w:pPr>
            <w:r w:rsidRPr="00C92456">
              <w:rPr>
                <w:b/>
                <w:bCs/>
              </w:rPr>
              <w:t>3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F9B24" w14:textId="77777777" w:rsidR="00940C84" w:rsidRDefault="00940C84" w:rsidP="00940C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MANILHA DE CONCRETO 800 MM</w:t>
            </w:r>
          </w:p>
          <w:p w14:paraId="0C7F999C" w14:textId="77777777" w:rsidR="00940C84" w:rsidRPr="003D448D" w:rsidRDefault="00940C84" w:rsidP="00940C84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D448D">
              <w:rPr>
                <w:b/>
                <w:sz w:val="22"/>
                <w:szCs w:val="22"/>
              </w:rPr>
              <w:t xml:space="preserve">(Cota reservada 25% ME e EPP)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ADDF" w14:textId="77777777" w:rsidR="00940C84" w:rsidRPr="00C92456" w:rsidRDefault="00940C84" w:rsidP="003E7A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0053" w14:textId="77777777" w:rsidR="00940C84" w:rsidRPr="00C92456" w:rsidRDefault="00940C84" w:rsidP="003E7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5302C" w14:textId="77777777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78D2" w14:textId="67DFB73B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3F61D" w14:textId="72B60276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</w:tr>
      <w:tr w:rsidR="00940C84" w:rsidRPr="00C92456" w14:paraId="642EFB23" w14:textId="77777777" w:rsidTr="003D448D">
        <w:trPr>
          <w:trHeight w:val="63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EC72" w14:textId="77777777" w:rsidR="00940C84" w:rsidRPr="00C92456" w:rsidRDefault="00940C84" w:rsidP="003E7A3B">
            <w:pPr>
              <w:jc w:val="center"/>
              <w:rPr>
                <w:b/>
                <w:bCs/>
              </w:rPr>
            </w:pPr>
            <w:r w:rsidRPr="00C92456">
              <w:rPr>
                <w:b/>
                <w:bCs/>
              </w:rPr>
              <w:t>4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5766F" w14:textId="77777777" w:rsidR="00940C84" w:rsidRPr="00C92456" w:rsidRDefault="00940C84" w:rsidP="00940C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MANILHA DE CONCRETO 600 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2975" w14:textId="77777777" w:rsidR="00940C84" w:rsidRPr="00C92456" w:rsidRDefault="00940C84" w:rsidP="003E7A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62FE" w14:textId="77777777" w:rsidR="00940C84" w:rsidRPr="00C92456" w:rsidRDefault="00940C84" w:rsidP="003E7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B8026" w14:textId="77777777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7CEB" w14:textId="6C95C460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B2A9F" w14:textId="6E68EDB3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</w:tr>
      <w:tr w:rsidR="00940C84" w:rsidRPr="00C92456" w14:paraId="5AD24DF0" w14:textId="77777777" w:rsidTr="003D448D">
        <w:trPr>
          <w:trHeight w:val="37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64B3" w14:textId="77777777" w:rsidR="00940C84" w:rsidRPr="00C92456" w:rsidRDefault="00940C84" w:rsidP="003E7A3B">
            <w:pPr>
              <w:jc w:val="center"/>
              <w:rPr>
                <w:b/>
                <w:bCs/>
              </w:rPr>
            </w:pPr>
            <w:r w:rsidRPr="00C92456">
              <w:rPr>
                <w:b/>
                <w:bCs/>
              </w:rPr>
              <w:t>5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511F3" w14:textId="77777777" w:rsidR="00940C84" w:rsidRDefault="00940C84" w:rsidP="00940C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MANILHA DE CONCRETO 600 MM </w:t>
            </w:r>
          </w:p>
          <w:p w14:paraId="261E78E9" w14:textId="77777777" w:rsidR="00940C84" w:rsidRPr="003D448D" w:rsidRDefault="00940C84" w:rsidP="00940C84">
            <w:pPr>
              <w:rPr>
                <w:b/>
                <w:sz w:val="22"/>
                <w:szCs w:val="22"/>
              </w:rPr>
            </w:pPr>
            <w:r w:rsidRPr="003D448D">
              <w:rPr>
                <w:b/>
                <w:sz w:val="22"/>
                <w:szCs w:val="22"/>
              </w:rPr>
              <w:t>Cota reservada 25% ME e EPP)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501E" w14:textId="77777777" w:rsidR="00940C84" w:rsidRPr="00C92456" w:rsidRDefault="00940C84" w:rsidP="003E7A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8810" w14:textId="77777777" w:rsidR="00940C84" w:rsidRPr="00C92456" w:rsidRDefault="00940C84" w:rsidP="003E7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C3CE9" w14:textId="77777777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7659" w14:textId="10901397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C1870" w14:textId="599123E7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</w:tr>
      <w:tr w:rsidR="00940C84" w:rsidRPr="00C92456" w14:paraId="5757C866" w14:textId="77777777" w:rsidTr="003D448D">
        <w:trPr>
          <w:trHeight w:val="64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D471" w14:textId="77777777" w:rsidR="00940C84" w:rsidRPr="00C92456" w:rsidRDefault="00940C84" w:rsidP="003E7A3B">
            <w:pPr>
              <w:jc w:val="center"/>
              <w:rPr>
                <w:b/>
                <w:bCs/>
              </w:rPr>
            </w:pPr>
            <w:r w:rsidRPr="00C92456">
              <w:rPr>
                <w:b/>
                <w:bCs/>
              </w:rPr>
              <w:t>6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CE3D" w14:textId="77777777" w:rsidR="00940C84" w:rsidRPr="00C92456" w:rsidRDefault="00940C84" w:rsidP="00940C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MANILHA DE CONCRETO 400 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D62C" w14:textId="77777777" w:rsidR="00940C84" w:rsidRPr="00C92456" w:rsidRDefault="00940C84" w:rsidP="003E7A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31EC" w14:textId="77777777" w:rsidR="00940C84" w:rsidRPr="00C92456" w:rsidRDefault="00940C84" w:rsidP="003E7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E9351" w14:textId="77777777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FFB4" w14:textId="41C95AD6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0757B" w14:textId="2286847B" w:rsidR="00940C84" w:rsidRPr="00A74DF6" w:rsidRDefault="00940C84" w:rsidP="003E7A3B">
            <w:pPr>
              <w:jc w:val="center"/>
              <w:rPr>
                <w:b/>
                <w:bCs/>
              </w:rPr>
            </w:pPr>
          </w:p>
        </w:tc>
      </w:tr>
    </w:tbl>
    <w:p w14:paraId="33E4FA1D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2835"/>
      </w:tblGrid>
      <w:tr w:rsidR="00652E32" w:rsidRPr="008C0659" w14:paraId="1012321B" w14:textId="77777777" w:rsidTr="000E2D6D">
        <w:tc>
          <w:tcPr>
            <w:tcW w:w="851" w:type="dxa"/>
            <w:shd w:val="clear" w:color="auto" w:fill="auto"/>
          </w:tcPr>
          <w:p w14:paraId="725BF2EA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Preço para o fornecimento do conjunto dos itens</w:t>
            </w:r>
          </w:p>
        </w:tc>
        <w:tc>
          <w:tcPr>
            <w:tcW w:w="2835" w:type="dxa"/>
            <w:shd w:val="clear" w:color="auto" w:fill="auto"/>
          </w:tcPr>
          <w:p w14:paraId="54D87BCC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2C002E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3BECE2" w14:textId="77777777" w:rsidR="00652E32" w:rsidRPr="008C0659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O proponente declara</w:t>
      </w:r>
      <w:r w:rsidRPr="008C0659">
        <w:rPr>
          <w:rFonts w:ascii="Arial" w:hAnsi="Arial" w:cs="Arial"/>
          <w:sz w:val="22"/>
          <w:szCs w:val="22"/>
        </w:rPr>
        <w:t xml:space="preserve"> que dispõe de estoques dos produtos e dos equipamentos necessários para a execução dos serviços, sejam do patrimônio próprio ou locados, e que dispõe dos implementos para alocação imediata, quando da ordem de serviço. O retardo da entrega ou serviço por falta de equipamentos será causa de rescisão do contrato, inclusive com sanção do mesmo por infração contratual, na forma da lei.</w:t>
      </w:r>
    </w:p>
    <w:p w14:paraId="60FB6900" w14:textId="77777777" w:rsidR="00652E32" w:rsidRPr="008C0659" w:rsidRDefault="00652E32" w:rsidP="002C00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presente proposta comercial</w:t>
      </w:r>
      <w:r w:rsidRPr="008C0659">
        <w:rPr>
          <w:rFonts w:ascii="Arial" w:hAnsi="Arial" w:cs="Arial"/>
          <w:sz w:val="22"/>
          <w:szCs w:val="22"/>
        </w:rPr>
        <w:t xml:space="preserve"> consta dos seguintes documentos para cada item:</w:t>
      </w:r>
    </w:p>
    <w:p w14:paraId="27F8091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</w:rPr>
        <w:t>1</w:t>
      </w:r>
      <w:r w:rsidRPr="008C0659">
        <w:rPr>
          <w:rFonts w:ascii="Arial" w:hAnsi="Arial" w:cs="Arial"/>
          <w:sz w:val="22"/>
          <w:szCs w:val="22"/>
        </w:rPr>
        <w:t>. A proposta comercial pela planilha de custos, com preços por itens e preço total;</w:t>
      </w:r>
    </w:p>
    <w:p w14:paraId="402919BB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Implicações da proposta:</w:t>
      </w:r>
    </w:p>
    <w:p w14:paraId="03CCDE86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lastRenderedPageBreak/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3. Validade da proposta: 60 (sessenta) dias.</w:t>
      </w:r>
    </w:p>
    <w:p w14:paraId="0C49F1C2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    Local e data</w:t>
      </w:r>
    </w:p>
    <w:p w14:paraId="3982E1B5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D19BD7C" w14:textId="77777777" w:rsidR="00652E32" w:rsidRPr="002C002E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C002E">
        <w:rPr>
          <w:rFonts w:ascii="Arial" w:hAnsi="Arial" w:cs="Arial"/>
          <w:color w:val="auto"/>
          <w:sz w:val="22"/>
          <w:szCs w:val="22"/>
        </w:rPr>
        <w:t>Ass.....................................</w:t>
      </w:r>
    </w:p>
    <w:p w14:paraId="0F872AFF" w14:textId="77777777" w:rsidR="00652E32" w:rsidRPr="008C0659" w:rsidRDefault="00652E32" w:rsidP="00652E32">
      <w:pPr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Nome do proponente</w:t>
      </w:r>
    </w:p>
    <w:p w14:paraId="2823C286" w14:textId="1442AE57" w:rsidR="00671036" w:rsidRPr="002C002E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sz w:val="22"/>
          <w:szCs w:val="22"/>
        </w:rPr>
      </w:pPr>
    </w:p>
    <w:sectPr w:rsidR="00671036" w:rsidRPr="002C002E" w:rsidSect="00043E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984B5" w14:textId="77777777" w:rsidR="0022681E" w:rsidRDefault="0022681E" w:rsidP="00AA4B6E">
      <w:r>
        <w:separator/>
      </w:r>
    </w:p>
  </w:endnote>
  <w:endnote w:type="continuationSeparator" w:id="0">
    <w:p w14:paraId="7EB7ADC0" w14:textId="77777777" w:rsidR="0022681E" w:rsidRDefault="0022681E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48D">
          <w:rPr>
            <w:noProof/>
          </w:rPr>
          <w:t>3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9E04C" w14:textId="77777777" w:rsidR="0022681E" w:rsidRDefault="0022681E" w:rsidP="00AA4B6E">
      <w:r>
        <w:separator/>
      </w:r>
    </w:p>
  </w:footnote>
  <w:footnote w:type="continuationSeparator" w:id="0">
    <w:p w14:paraId="1AABD50C" w14:textId="77777777" w:rsidR="0022681E" w:rsidRDefault="0022681E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E1A51"/>
    <w:rsid w:val="000E3771"/>
    <w:rsid w:val="001326C9"/>
    <w:rsid w:val="0022681E"/>
    <w:rsid w:val="002C002E"/>
    <w:rsid w:val="0035635F"/>
    <w:rsid w:val="003D448D"/>
    <w:rsid w:val="004B249F"/>
    <w:rsid w:val="004D0E98"/>
    <w:rsid w:val="00621453"/>
    <w:rsid w:val="006322F2"/>
    <w:rsid w:val="00652E32"/>
    <w:rsid w:val="00671036"/>
    <w:rsid w:val="00791FEB"/>
    <w:rsid w:val="00835D68"/>
    <w:rsid w:val="00940C84"/>
    <w:rsid w:val="00942D00"/>
    <w:rsid w:val="00966544"/>
    <w:rsid w:val="00AA4B6E"/>
    <w:rsid w:val="00BE4B67"/>
    <w:rsid w:val="00C834A0"/>
    <w:rsid w:val="00D75623"/>
    <w:rsid w:val="00E5453B"/>
    <w:rsid w:val="00EE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401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PARTICULAR</cp:lastModifiedBy>
  <cp:revision>13</cp:revision>
  <cp:lastPrinted>2024-04-10T16:28:00Z</cp:lastPrinted>
  <dcterms:created xsi:type="dcterms:W3CDTF">2024-02-20T16:27:00Z</dcterms:created>
  <dcterms:modified xsi:type="dcterms:W3CDTF">2024-04-10T16:28:00Z</dcterms:modified>
</cp:coreProperties>
</file>